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52594610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5375EF">
        <w:rPr>
          <w:rFonts w:asciiTheme="majorHAnsi" w:eastAsia="Calibri" w:hAnsiTheme="majorHAnsi" w:cstheme="majorHAnsi"/>
          <w:b/>
          <w:bCs/>
        </w:rPr>
        <w:t>8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1615BD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321A7865" w14:textId="2A098BF0" w:rsidR="001615BD" w:rsidRPr="001615BD" w:rsidRDefault="00237116" w:rsidP="001615BD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Cs/>
          <w:color w:val="000000"/>
          <w:u w:val="single"/>
          <w:lang w:eastAsia="lt-LT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sdt>
        <w:sdtPr>
          <w:rPr>
            <w:rFonts w:ascii="Calibri Light" w:eastAsia="Calibri" w:hAnsi="Calibri Light" w:cs="Calibri Light"/>
            <w:b/>
            <w:bCs/>
            <w:u w:val="single"/>
          </w:rPr>
          <w:id w:val="-1165542172"/>
          <w:placeholder>
            <w:docPart w:val="D2BDB7A7BD0740B6900CBDB682543E7C"/>
          </w:placeholder>
          <w:text/>
        </w:sdtPr>
        <w:sdtContent>
          <w:r w:rsidR="00E00552" w:rsidRPr="00E00552">
            <w:rPr>
              <w:rFonts w:ascii="Calibri Light" w:eastAsia="Calibri" w:hAnsi="Calibri Light" w:cs="Calibri Light"/>
              <w:b/>
              <w:bCs/>
              <w:u w:val="single"/>
            </w:rPr>
            <w:t xml:space="preserve">pirkime </w:t>
          </w:r>
          <w:r w:rsidR="00E00552">
            <w:rPr>
              <w:rFonts w:ascii="Calibri Light" w:eastAsia="Calibri" w:hAnsi="Calibri Light" w:cs="Calibri Light"/>
              <w:b/>
              <w:bCs/>
              <w:u w:val="single"/>
            </w:rPr>
            <w:t>„</w:t>
          </w:r>
          <w:r w:rsidR="00E00552" w:rsidRPr="00E00552">
            <w:rPr>
              <w:rFonts w:ascii="Calibri Light" w:eastAsia="Calibri" w:hAnsi="Calibri Light" w:cs="Calibri Light"/>
              <w:b/>
              <w:bCs/>
              <w:u w:val="single"/>
            </w:rPr>
            <w:t>Programinė įranga procesų valdymui</w:t>
          </w:r>
          <w:r w:rsidR="00E00552">
            <w:rPr>
              <w:rFonts w:ascii="Calibri Light" w:eastAsia="Calibri" w:hAnsi="Calibri Light" w:cs="Calibri Light"/>
              <w:b/>
              <w:bCs/>
              <w:u w:val="single"/>
            </w:rPr>
            <w:t>“</w:t>
          </w:r>
        </w:sdtContent>
      </w:sdt>
      <w:r w:rsidR="00E00552" w:rsidRPr="001615BD">
        <w:rPr>
          <w:rFonts w:ascii="Calibri Light" w:eastAsia="Calibri" w:hAnsi="Calibri Light" w:cs="Calibri Light"/>
          <w:b/>
          <w:bCs/>
          <w:u w:val="single"/>
        </w:rPr>
        <w:t xml:space="preserve"> </w:t>
      </w:r>
    </w:p>
    <w:p w14:paraId="06D1B332" w14:textId="02061A42" w:rsidR="00237116" w:rsidRPr="00B347C0" w:rsidRDefault="00237116" w:rsidP="00B347C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</w:pP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54E3" w14:textId="77777777" w:rsidR="0080266F" w:rsidRDefault="0080266F" w:rsidP="00091088">
      <w:pPr>
        <w:spacing w:after="0" w:line="240" w:lineRule="auto"/>
      </w:pPr>
      <w:r>
        <w:separator/>
      </w:r>
    </w:p>
  </w:endnote>
  <w:endnote w:type="continuationSeparator" w:id="0">
    <w:p w14:paraId="4F6868DE" w14:textId="77777777" w:rsidR="0080266F" w:rsidRDefault="0080266F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0047" w14:textId="77777777" w:rsidR="0080266F" w:rsidRDefault="0080266F" w:rsidP="00091088">
      <w:pPr>
        <w:spacing w:after="0" w:line="240" w:lineRule="auto"/>
      </w:pPr>
      <w:r>
        <w:separator/>
      </w:r>
    </w:p>
  </w:footnote>
  <w:footnote w:type="continuationSeparator" w:id="0">
    <w:p w14:paraId="6E274881" w14:textId="77777777" w:rsidR="0080266F" w:rsidRDefault="0080266F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615BD"/>
    <w:rsid w:val="00237116"/>
    <w:rsid w:val="00293E6D"/>
    <w:rsid w:val="003116F4"/>
    <w:rsid w:val="00341E07"/>
    <w:rsid w:val="00395BE6"/>
    <w:rsid w:val="003D5FAB"/>
    <w:rsid w:val="004A31A8"/>
    <w:rsid w:val="004A5E36"/>
    <w:rsid w:val="004D6716"/>
    <w:rsid w:val="00504478"/>
    <w:rsid w:val="005375EF"/>
    <w:rsid w:val="005B6819"/>
    <w:rsid w:val="005B7971"/>
    <w:rsid w:val="006350EB"/>
    <w:rsid w:val="00660B61"/>
    <w:rsid w:val="0067644D"/>
    <w:rsid w:val="006866C3"/>
    <w:rsid w:val="0074271E"/>
    <w:rsid w:val="007775F1"/>
    <w:rsid w:val="00787058"/>
    <w:rsid w:val="007D1681"/>
    <w:rsid w:val="007F761A"/>
    <w:rsid w:val="0080266F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67FEA"/>
    <w:rsid w:val="00AA0F41"/>
    <w:rsid w:val="00B03C2E"/>
    <w:rsid w:val="00B11E49"/>
    <w:rsid w:val="00B22ABC"/>
    <w:rsid w:val="00B347C0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00552"/>
    <w:rsid w:val="00E42C57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BDB7A7BD0740B6900CBDB682543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6845E-C5BE-45BF-9FFB-52A83A20F040}"/>
      </w:docPartPr>
      <w:docPartBody>
        <w:p w:rsidR="00AD33B1" w:rsidRDefault="00D8753B" w:rsidP="00D8753B">
          <w:pPr>
            <w:pStyle w:val="D2BDB7A7BD0740B6900CBDB682543E7C"/>
          </w:pPr>
          <w:r w:rsidRPr="00895E4A"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53B"/>
    <w:rsid w:val="007775F1"/>
    <w:rsid w:val="00AD33B1"/>
    <w:rsid w:val="00D8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BDB7A7BD0740B6900CBDB682543E7C">
    <w:name w:val="D2BDB7A7BD0740B6900CBDB682543E7C"/>
    <w:rsid w:val="00D875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FECDF5B-E775-47F7-B65D-1C4E5355A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Virginija Vaitulevičienė</cp:lastModifiedBy>
  <cp:revision>28</cp:revision>
  <dcterms:created xsi:type="dcterms:W3CDTF">2023-01-16T11:40:00Z</dcterms:created>
  <dcterms:modified xsi:type="dcterms:W3CDTF">2026-07-13T11:21:00Z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